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51B03A81" w:rsidR="00FC01EF" w:rsidRPr="00F256E5" w:rsidRDefault="00866026" w:rsidP="003B03D4">
      <w:pPr>
        <w:spacing w:line="360" w:lineRule="auto"/>
        <w:jc w:val="both"/>
      </w:pPr>
      <w:r w:rsidRPr="002242F0">
        <w:rPr>
          <w:lang w:eastAsia="en-US"/>
        </w:rPr>
        <w:t>Consider</w:t>
      </w:r>
      <w:r w:rsidR="00340695" w:rsidRPr="002242F0">
        <w:rPr>
          <w:lang w:eastAsia="en-US"/>
        </w:rPr>
        <w:t xml:space="preserve">ando o disposto no Decreto </w:t>
      </w:r>
      <w:r w:rsidR="00115B16" w:rsidRPr="002242F0">
        <w:rPr>
          <w:lang w:eastAsia="en-US"/>
        </w:rPr>
        <w:t xml:space="preserve">n.º 3-D/2021 de 29 de janeiro que prorroga o Decreto </w:t>
      </w:r>
      <w:r w:rsidR="00340695" w:rsidRPr="002242F0">
        <w:rPr>
          <w:lang w:eastAsia="en-US"/>
        </w:rPr>
        <w:t xml:space="preserve">n.º </w:t>
      </w:r>
      <w:r w:rsidR="00CF3CA9" w:rsidRPr="002242F0">
        <w:rPr>
          <w:lang w:eastAsia="en-US"/>
        </w:rPr>
        <w:t>3-A/2021</w:t>
      </w:r>
      <w:r w:rsidR="00340695" w:rsidRPr="002242F0">
        <w:rPr>
          <w:lang w:eastAsia="en-US"/>
        </w:rPr>
        <w:t xml:space="preserve"> de </w:t>
      </w:r>
      <w:r w:rsidR="00CF3CA9" w:rsidRPr="002242F0">
        <w:rPr>
          <w:lang w:eastAsia="en-US"/>
        </w:rPr>
        <w:t>14</w:t>
      </w:r>
      <w:r w:rsidR="00340695" w:rsidRPr="002242F0">
        <w:rPr>
          <w:lang w:eastAsia="en-US"/>
        </w:rPr>
        <w:t>.</w:t>
      </w:r>
      <w:r w:rsidR="00CF3CA9" w:rsidRPr="002242F0">
        <w:rPr>
          <w:lang w:eastAsia="en-US"/>
        </w:rPr>
        <w:t>01</w:t>
      </w:r>
      <w:r w:rsidRPr="002242F0">
        <w:rPr>
          <w:lang w:eastAsia="en-US"/>
        </w:rPr>
        <w:t>.202</w:t>
      </w:r>
      <w:r w:rsidR="00CF3CA9" w:rsidRPr="002242F0">
        <w:rPr>
          <w:lang w:eastAsia="en-US"/>
        </w:rPr>
        <w:t>1</w:t>
      </w:r>
      <w:r w:rsidR="002242F0" w:rsidRPr="002242F0">
        <w:rPr>
          <w:lang w:eastAsia="en-US"/>
        </w:rPr>
        <w:t xml:space="preserve"> , que </w:t>
      </w:r>
      <w:r w:rsidRPr="002242F0">
        <w:t xml:space="preserve">regulamenta a </w:t>
      </w:r>
      <w:r w:rsidR="00CF3CA9" w:rsidRPr="002242F0">
        <w:t xml:space="preserve">prorrogação do </w:t>
      </w:r>
      <w:r w:rsidRPr="002242F0">
        <w:t>Estado d</w:t>
      </w:r>
      <w:bookmarkStart w:id="0" w:name="_GoBack"/>
      <w:bookmarkEnd w:id="0"/>
      <w:r w:rsidRPr="002242F0">
        <w:t>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decretada pelo Presidente da República</w:t>
      </w:r>
      <w:r w:rsidR="000B344D" w:rsidRPr="002242F0">
        <w:t xml:space="preserve">, </w:t>
      </w:r>
      <w:r w:rsidRPr="002242F0">
        <w:t xml:space="preserve">e atendendo </w:t>
      </w:r>
      <w:r w:rsidR="000B344D" w:rsidRPr="002242F0">
        <w:t xml:space="preserve">que se </w:t>
      </w:r>
      <w:r w:rsidR="00340695" w:rsidRPr="002242F0">
        <w:t>mantêm um conjunto de restrições e limitações</w:t>
      </w:r>
      <w:r w:rsidR="00CF3CA9" w:rsidRPr="002242F0">
        <w:t xml:space="preserve">, </w:t>
      </w:r>
      <w:r w:rsidR="002242F0" w:rsidRPr="002242F0">
        <w:rPr>
          <w:b/>
          <w:bCs/>
        </w:rPr>
        <w:t>a vigorar entre o dia 31</w:t>
      </w:r>
      <w:r w:rsidR="00CF3CA9" w:rsidRPr="002242F0">
        <w:rPr>
          <w:b/>
          <w:bCs/>
        </w:rPr>
        <w:t xml:space="preserve">.01.2021 e o dia </w:t>
      </w:r>
      <w:r w:rsidR="00115B16" w:rsidRPr="002242F0">
        <w:rPr>
          <w:b/>
          <w:bCs/>
        </w:rPr>
        <w:t>14</w:t>
      </w:r>
      <w:r w:rsidR="00CF3CA9" w:rsidRPr="002242F0">
        <w:rPr>
          <w:b/>
          <w:bCs/>
        </w:rPr>
        <w:t>.0</w:t>
      </w:r>
      <w:r w:rsidR="00115B16" w:rsidRPr="002242F0">
        <w:rPr>
          <w:b/>
          <w:bCs/>
        </w:rPr>
        <w:t>2</w:t>
      </w:r>
      <w:r w:rsidR="00CF3CA9" w:rsidRPr="002242F0">
        <w:rPr>
          <w:b/>
          <w:bCs/>
        </w:rPr>
        <w:t>.2021</w:t>
      </w:r>
      <w:r w:rsidR="00340695" w:rsidRPr="002242F0">
        <w:t>, bem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CF3CA9" w:rsidRPr="002242F0">
        <w:t>34</w:t>
      </w:r>
      <w:r w:rsidR="000B344D" w:rsidRPr="002242F0">
        <w:t>º, n.º</w:t>
      </w:r>
      <w:r w:rsidR="00FC01EF" w:rsidRPr="002242F0">
        <w:t>s 1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3-A/2021 de 14.01.2021,</w:t>
      </w:r>
      <w:r w:rsidR="00115B16" w:rsidRPr="002242F0">
        <w:t xml:space="preserve"> </w:t>
      </w:r>
      <w:r w:rsidR="000B344D" w:rsidRPr="002242F0">
        <w:t>foi</w:t>
      </w:r>
      <w:r w:rsidR="000B344D" w:rsidRPr="00D276B5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autorizadas as que visam</w:t>
      </w:r>
      <w:r w:rsidR="00FC01EF" w:rsidRPr="00F256E5">
        <w:rPr>
          <w:u w:val="single"/>
        </w:rPr>
        <w:t xml:space="preserve"> </w:t>
      </w:r>
      <w:r w:rsidR="00FC01EF" w:rsidRPr="00F256E5">
        <w:rPr>
          <w:rFonts w:cs="Garamond"/>
          <w:u w:val="single"/>
        </w:rPr>
        <w:t>o desempenho de atividades profissionais ou equiparadas</w:t>
      </w:r>
      <w:r w:rsidR="00FC01EF">
        <w:rPr>
          <w:rFonts w:cs="Garamond"/>
        </w:rPr>
        <w:t xml:space="preserve">, conforme disposto no </w:t>
      </w:r>
      <w:r w:rsidR="00FC01EF" w:rsidRPr="00F256E5">
        <w:rPr>
          <w:rFonts w:cs="Garamond"/>
        </w:rPr>
        <w:t>artigo 4.º, n.º</w:t>
      </w:r>
      <w:r w:rsidR="003B03D4">
        <w:rPr>
          <w:rFonts w:cs="Garamond"/>
        </w:rPr>
        <w:t xml:space="preserve"> </w:t>
      </w:r>
      <w:r w:rsidR="00FC01EF">
        <w:rPr>
          <w:rFonts w:cs="Garamond"/>
        </w:rPr>
        <w:t xml:space="preserve">1 </w:t>
      </w:r>
      <w:r w:rsidR="00FC01EF" w:rsidRPr="002C1860">
        <w:rPr>
          <w:rFonts w:cs="Garamond"/>
          <w:i/>
        </w:rPr>
        <w:t>in fine</w:t>
      </w:r>
      <w:r w:rsidR="00FC01EF">
        <w:rPr>
          <w:rFonts w:cs="Garamond"/>
        </w:rPr>
        <w:t xml:space="preserve"> e n.º </w:t>
      </w:r>
      <w:r w:rsidR="00FC01EF" w:rsidRPr="00F256E5">
        <w:rPr>
          <w:rFonts w:cs="Garamond"/>
        </w:rPr>
        <w:t>2, alínea c);</w:t>
      </w:r>
    </w:p>
    <w:p w14:paraId="31546FC4" w14:textId="0BD15646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</w:t>
      </w:r>
      <w:proofErr w:type="gramStart"/>
      <w:r w:rsidRPr="009715DC">
        <w:rPr>
          <w:rFonts w:cs="ArialMT"/>
        </w:rPr>
        <w:t>…….</w:t>
      </w:r>
      <w:proofErr w:type="gramEnd"/>
      <w:r w:rsidRPr="009715DC">
        <w:rPr>
          <w:rFonts w:cs="ArialMT"/>
        </w:rPr>
        <w:t xml:space="preserve">.,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</w:t>
      </w:r>
      <w:r w:rsidR="003B03D4">
        <w:rPr>
          <w:rFonts w:cs="ArialMT"/>
        </w:rPr>
        <w:t>em cumprimento da Orientação</w:t>
      </w:r>
      <w:r w:rsidRPr="009715DC">
        <w:rPr>
          <w:rFonts w:asciiTheme="minorHAnsi" w:hAnsiTheme="minorHAnsi" w:cs="ArialMT"/>
        </w:rPr>
        <w:t xml:space="preserve"> n.º 0036 da DGS, assim co</w:t>
      </w:r>
      <w:r w:rsidR="00340695">
        <w:rPr>
          <w:rFonts w:asciiTheme="minorHAnsi" w:hAnsiTheme="minorHAnsi" w:cs="ArialMT"/>
        </w:rPr>
        <w:t xml:space="preserve">mo atento o disposto no art.º </w:t>
      </w:r>
      <w:r w:rsidR="002C4D27">
        <w:rPr>
          <w:rFonts w:asciiTheme="minorHAnsi" w:hAnsiTheme="minorHAnsi" w:cs="ArialMT"/>
        </w:rPr>
        <w:t>34</w:t>
      </w:r>
      <w:r w:rsidRPr="009715DC">
        <w:rPr>
          <w:rFonts w:asciiTheme="minorHAnsi" w:hAnsiTheme="minorHAnsi" w:cs="ArialMT"/>
        </w:rPr>
        <w:t xml:space="preserve">.º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…….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4CA86345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2C4D27">
        <w:rPr>
          <w:rFonts w:asciiTheme="minorHAnsi" w:hAnsiTheme="minorHAnsi" w:cs="ApexNew-Medium"/>
        </w:rPr>
        <w:t>34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>e 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1" w:name="_heading=h.gjdgxs" w:colFirst="0" w:colLast="0"/>
      <w:bookmarkEnd w:id="1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08EA7B08" w:rsidR="00492A6C" w:rsidRPr="009715DC" w:rsidRDefault="00866026" w:rsidP="004D22EC">
      <w:pPr>
        <w:spacing w:line="360" w:lineRule="auto"/>
        <w:ind w:left="2124" w:firstLine="707"/>
        <w:jc w:val="both"/>
      </w:pPr>
      <w:proofErr w:type="gramStart"/>
      <w:r>
        <w:t>…….</w:t>
      </w:r>
      <w:proofErr w:type="gramEnd"/>
      <w:r>
        <w:t>.</w:t>
      </w:r>
      <w:r w:rsidR="00D04D1D" w:rsidRPr="009715DC">
        <w:t xml:space="preserve">, </w:t>
      </w:r>
      <w:r>
        <w:t>……</w:t>
      </w:r>
      <w:r w:rsidR="00340695">
        <w:t xml:space="preserve"> de </w:t>
      </w:r>
      <w:r w:rsidR="00ED0AC2">
        <w:t>j</w:t>
      </w:r>
      <w:r w:rsidR="00FB1A08">
        <w:t>aneiro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AFECF" w14:textId="77777777" w:rsidR="00B6352B" w:rsidRDefault="00B6352B" w:rsidP="00492A6C">
      <w:pPr>
        <w:spacing w:after="0" w:line="240" w:lineRule="auto"/>
      </w:pPr>
      <w:r>
        <w:separator/>
      </w:r>
    </w:p>
  </w:endnote>
  <w:endnote w:type="continuationSeparator" w:id="0">
    <w:p w14:paraId="5ED9DD34" w14:textId="77777777" w:rsidR="00B6352B" w:rsidRDefault="00B6352B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EB36" w14:textId="77777777" w:rsidR="00B6352B" w:rsidRDefault="00B6352B" w:rsidP="00492A6C">
      <w:pPr>
        <w:spacing w:after="0" w:line="240" w:lineRule="auto"/>
      </w:pPr>
      <w:r>
        <w:separator/>
      </w:r>
    </w:p>
  </w:footnote>
  <w:footnote w:type="continuationSeparator" w:id="0">
    <w:p w14:paraId="5C5DE47C" w14:textId="77777777" w:rsidR="00B6352B" w:rsidRDefault="00B6352B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15B16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C275D"/>
    <w:rsid w:val="00615734"/>
    <w:rsid w:val="00616500"/>
    <w:rsid w:val="006461E6"/>
    <w:rsid w:val="006549B1"/>
    <w:rsid w:val="00684FA6"/>
    <w:rsid w:val="006B3D7A"/>
    <w:rsid w:val="00737C83"/>
    <w:rsid w:val="00770B51"/>
    <w:rsid w:val="007A2CB2"/>
    <w:rsid w:val="007C2F62"/>
    <w:rsid w:val="007C6769"/>
    <w:rsid w:val="00801925"/>
    <w:rsid w:val="0086066D"/>
    <w:rsid w:val="00866026"/>
    <w:rsid w:val="008A6554"/>
    <w:rsid w:val="008D2446"/>
    <w:rsid w:val="008F3ACA"/>
    <w:rsid w:val="0092146F"/>
    <w:rsid w:val="009715DC"/>
    <w:rsid w:val="009E2182"/>
    <w:rsid w:val="009E40E9"/>
    <w:rsid w:val="00A05A8E"/>
    <w:rsid w:val="00A801D6"/>
    <w:rsid w:val="00A84CDE"/>
    <w:rsid w:val="00AB569E"/>
    <w:rsid w:val="00B009E7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70F3"/>
    <w:rsid w:val="00C36F89"/>
    <w:rsid w:val="00C83500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F02B00"/>
    <w:rsid w:val="00F448A3"/>
    <w:rsid w:val="00F742DD"/>
    <w:rsid w:val="00F8624A"/>
    <w:rsid w:val="00FA1EFE"/>
    <w:rsid w:val="00FA3EAD"/>
    <w:rsid w:val="00FB1A08"/>
    <w:rsid w:val="00FB6895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A"/>
  </w:style>
  <w:style w:type="paragraph" w:styleId="Cabealho1">
    <w:name w:val="heading 1"/>
    <w:basedOn w:val="Normal"/>
    <w:next w:val="Normal"/>
    <w:link w:val="Cabealh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Cabealh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Cabealho1Carter">
    <w:name w:val="Cabeçalho 1 Caráter"/>
    <w:basedOn w:val="Tipodeletrapredefinidodopargrafo"/>
    <w:link w:val="Cabealh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Miguel</cp:lastModifiedBy>
  <cp:revision>4</cp:revision>
  <dcterms:created xsi:type="dcterms:W3CDTF">2021-01-29T15:08:00Z</dcterms:created>
  <dcterms:modified xsi:type="dcterms:W3CDTF">2021-01-29T18:03:00Z</dcterms:modified>
</cp:coreProperties>
</file>